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8673"/>
      </w:tblGrid>
      <w:tr w:rsidR="002A0C39" w:rsidRPr="001234CC" w14:paraId="4575EC3A" w14:textId="77777777" w:rsidTr="00316BEF">
        <w:tc>
          <w:tcPr>
            <w:tcW w:w="2127" w:type="dxa"/>
          </w:tcPr>
          <w:p w14:paraId="7D892F00" w14:textId="77777777" w:rsidR="002A0C39" w:rsidRPr="001234CC" w:rsidRDefault="002A0C39" w:rsidP="0062402F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Name:</w:t>
            </w:r>
          </w:p>
        </w:tc>
        <w:tc>
          <w:tcPr>
            <w:tcW w:w="8673" w:type="dxa"/>
          </w:tcPr>
          <w:p w14:paraId="12DD0E2F" w14:textId="72AC2DE2" w:rsidR="002A0C39" w:rsidRPr="001234CC" w:rsidRDefault="004F7DD1" w:rsidP="00054047">
            <w:pPr>
              <w:pBdr>
                <w:bottom w:val="single" w:sz="4" w:space="0" w:color="auto"/>
              </w:pBd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Name"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0C39" w:rsidRPr="001234CC" w14:paraId="1DF28A6E" w14:textId="77777777" w:rsidTr="00316BEF">
        <w:tc>
          <w:tcPr>
            <w:tcW w:w="2127" w:type="dxa"/>
          </w:tcPr>
          <w:p w14:paraId="57F44E07" w14:textId="77777777" w:rsidR="004624C7" w:rsidRPr="001234CC" w:rsidRDefault="002A0C39" w:rsidP="0062402F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Number:</w:t>
            </w:r>
          </w:p>
        </w:tc>
        <w:tc>
          <w:tcPr>
            <w:tcW w:w="8673" w:type="dxa"/>
          </w:tcPr>
          <w:p w14:paraId="52623E08" w14:textId="39ECA20A" w:rsidR="002A0C39" w:rsidRPr="001234CC" w:rsidRDefault="004F7DD1" w:rsidP="00054047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Number"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B56969" w14:textId="77777777" w:rsidR="00BD07F9" w:rsidRDefault="00BD07F9" w:rsidP="001A08E0">
      <w:pPr>
        <w:rPr>
          <w:rFonts w:ascii="Arial" w:hAnsi="Arial" w:cs="Arial"/>
          <w:sz w:val="22"/>
          <w:szCs w:val="22"/>
        </w:rPr>
      </w:pPr>
    </w:p>
    <w:p w14:paraId="6C115369" w14:textId="35716938" w:rsidR="00803DE9" w:rsidRPr="001234CC" w:rsidRDefault="000853A7" w:rsidP="005F1FFB">
      <w:pPr>
        <w:pStyle w:val="Footer"/>
        <w:rPr>
          <w:rFonts w:ascii="Arial" w:hAnsi="Arial" w:cs="Arial"/>
          <w:i/>
          <w:sz w:val="22"/>
          <w:szCs w:val="22"/>
        </w:rPr>
      </w:pPr>
      <w:r w:rsidRPr="001234CC">
        <w:rPr>
          <w:rFonts w:ascii="Arial" w:hAnsi="Arial" w:cs="Arial"/>
          <w:i/>
          <w:sz w:val="22"/>
          <w:szCs w:val="22"/>
        </w:rPr>
        <w:t xml:space="preserve">Please </w:t>
      </w:r>
      <w:r w:rsidR="00804305" w:rsidRPr="001234CC">
        <w:rPr>
          <w:rFonts w:ascii="Arial" w:hAnsi="Arial" w:cs="Arial"/>
          <w:i/>
          <w:sz w:val="22"/>
          <w:szCs w:val="22"/>
        </w:rPr>
        <w:t>complete this</w:t>
      </w:r>
      <w:r w:rsidRPr="001234CC">
        <w:rPr>
          <w:rFonts w:ascii="Arial" w:hAnsi="Arial" w:cs="Arial"/>
          <w:i/>
          <w:sz w:val="22"/>
          <w:szCs w:val="22"/>
        </w:rPr>
        <w:t xml:space="preserve"> form </w:t>
      </w:r>
      <w:r w:rsidR="000F53C5" w:rsidRPr="001234CC">
        <w:rPr>
          <w:rFonts w:ascii="Arial" w:hAnsi="Arial" w:cs="Arial"/>
          <w:i/>
          <w:sz w:val="22"/>
          <w:szCs w:val="22"/>
        </w:rPr>
        <w:t xml:space="preserve">by </w:t>
      </w:r>
      <w:r w:rsidR="0020478C">
        <w:rPr>
          <w:rFonts w:ascii="Arial" w:hAnsi="Arial" w:cs="Arial"/>
          <w:i/>
          <w:sz w:val="22"/>
          <w:szCs w:val="22"/>
        </w:rPr>
        <w:t xml:space="preserve">1 </w:t>
      </w:r>
      <w:r w:rsidR="005040A3">
        <w:rPr>
          <w:rFonts w:ascii="Arial" w:hAnsi="Arial" w:cs="Arial"/>
          <w:i/>
          <w:sz w:val="22"/>
          <w:szCs w:val="22"/>
        </w:rPr>
        <w:t>June</w:t>
      </w:r>
      <w:bookmarkStart w:id="0" w:name="_GoBack"/>
      <w:bookmarkEnd w:id="0"/>
      <w:r w:rsidR="0020478C">
        <w:rPr>
          <w:rFonts w:ascii="Arial" w:hAnsi="Arial" w:cs="Arial"/>
          <w:i/>
          <w:sz w:val="22"/>
          <w:szCs w:val="22"/>
        </w:rPr>
        <w:t xml:space="preserve"> </w:t>
      </w:r>
      <w:r w:rsidR="00D10AA5">
        <w:rPr>
          <w:rFonts w:ascii="Arial" w:hAnsi="Arial" w:cs="Arial"/>
          <w:i/>
          <w:sz w:val="22"/>
          <w:szCs w:val="22"/>
        </w:rPr>
        <w:t>202</w:t>
      </w:r>
      <w:r w:rsidR="0020478C">
        <w:rPr>
          <w:rFonts w:ascii="Arial" w:hAnsi="Arial" w:cs="Arial"/>
          <w:i/>
          <w:sz w:val="22"/>
          <w:szCs w:val="22"/>
        </w:rPr>
        <w:t>3</w:t>
      </w:r>
      <w:r w:rsidRPr="001234CC">
        <w:rPr>
          <w:rFonts w:ascii="Arial" w:hAnsi="Arial" w:cs="Arial"/>
          <w:i/>
          <w:sz w:val="22"/>
          <w:szCs w:val="22"/>
        </w:rPr>
        <w:t xml:space="preserve">. </w:t>
      </w:r>
      <w:r w:rsidR="00A81EAC" w:rsidRPr="001234CC">
        <w:rPr>
          <w:rFonts w:ascii="Arial" w:hAnsi="Arial" w:cs="Arial"/>
          <w:i/>
          <w:sz w:val="22"/>
          <w:szCs w:val="22"/>
        </w:rPr>
        <w:t>Returning this form is necessary for the WGO Executive Secretariat to proceed with processing your 20</w:t>
      </w:r>
      <w:r w:rsidR="00D10AA5">
        <w:rPr>
          <w:rFonts w:ascii="Arial" w:hAnsi="Arial" w:cs="Arial"/>
          <w:i/>
          <w:sz w:val="22"/>
          <w:szCs w:val="22"/>
        </w:rPr>
        <w:t>2</w:t>
      </w:r>
      <w:r w:rsidR="0020478C">
        <w:rPr>
          <w:rFonts w:ascii="Arial" w:hAnsi="Arial" w:cs="Arial"/>
          <w:i/>
          <w:sz w:val="22"/>
          <w:szCs w:val="22"/>
        </w:rPr>
        <w:t>3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 membership dues.</w:t>
      </w:r>
      <w:r w:rsidR="006D70AA" w:rsidRPr="006D70AA">
        <w:rPr>
          <w:rFonts w:ascii="Arial" w:hAnsi="Arial" w:cs="Arial"/>
          <w:sz w:val="22"/>
          <w:szCs w:val="22"/>
        </w:rPr>
        <w:t xml:space="preserve">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If you have </w:t>
      </w:r>
      <w:r w:rsidRPr="001234CC">
        <w:rPr>
          <w:rFonts w:ascii="Arial" w:hAnsi="Arial" w:cs="Arial"/>
          <w:i/>
          <w:sz w:val="22"/>
          <w:szCs w:val="22"/>
        </w:rPr>
        <w:t xml:space="preserve">any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questions, comments, or concerns, please reach out to </w:t>
      </w:r>
      <w:hyperlink r:id="rId6" w:history="1">
        <w:r w:rsidR="00804305" w:rsidRPr="001234CC">
          <w:rPr>
            <w:rStyle w:val="Hyperlink"/>
            <w:rFonts w:ascii="Arial" w:hAnsi="Arial" w:cs="Arial"/>
            <w:i/>
            <w:sz w:val="22"/>
            <w:szCs w:val="22"/>
          </w:rPr>
          <w:t>membership@worldgastroenterology.org</w:t>
        </w:r>
      </w:hyperlink>
      <w:r w:rsidRPr="001234CC">
        <w:rPr>
          <w:rFonts w:ascii="Arial" w:hAnsi="Arial" w:cs="Arial"/>
          <w:i/>
          <w:sz w:val="22"/>
          <w:szCs w:val="22"/>
        </w:rPr>
        <w:t>. We look forward to receiving your updated form!</w:t>
      </w:r>
    </w:p>
    <w:p w14:paraId="6FB9E4FE" w14:textId="77777777" w:rsidR="001F515E" w:rsidRDefault="001F515E" w:rsidP="001A08E0">
      <w:pPr>
        <w:rPr>
          <w:rFonts w:ascii="Arial" w:hAnsi="Arial" w:cs="Arial"/>
          <w:sz w:val="22"/>
          <w:szCs w:val="22"/>
        </w:rPr>
      </w:pPr>
    </w:p>
    <w:p w14:paraId="606370A4" w14:textId="77777777" w:rsidR="001234CC" w:rsidRPr="001234CC" w:rsidRDefault="001234CC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0C62D3" w:rsidRPr="001234CC" w14:paraId="039F6291" w14:textId="77777777" w:rsidTr="00A81EAC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14:paraId="4992DC3C" w14:textId="08A4BA81" w:rsidR="000C62D3" w:rsidRPr="001234CC" w:rsidRDefault="00A10AE5" w:rsidP="000F53C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E-mail:</w:t>
            </w:r>
          </w:p>
        </w:tc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14:paraId="2217BC4C" w14:textId="77777777" w:rsidR="000C62D3" w:rsidRPr="001234CC" w:rsidRDefault="000C62D3" w:rsidP="000F53C5">
            <w:pPr>
              <w:pBdr>
                <w:bottom w:val="single" w:sz="4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196" w:rsidRPr="001234CC" w14:paraId="09BF299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494F593" w14:textId="77777777" w:rsidR="004B0196" w:rsidRPr="001234CC" w:rsidRDefault="004B0196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9DB1EA" w14:textId="77777777" w:rsidR="004B0196" w:rsidRPr="001234CC" w:rsidRDefault="004B0196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373D0ED" w14:textId="77777777" w:rsidTr="000F53C5">
        <w:tc>
          <w:tcPr>
            <w:tcW w:w="5688" w:type="dxa"/>
          </w:tcPr>
          <w:p w14:paraId="7D907E2A" w14:textId="6FAE5018" w:rsidR="000F53C5" w:rsidRPr="001234CC" w:rsidRDefault="00E44740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Society </w:t>
            </w:r>
            <w:r w:rsidR="000F53C5" w:rsidRPr="001234C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12" w:type="dxa"/>
          </w:tcPr>
          <w:p w14:paraId="2B450F97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861A238" w14:textId="77777777" w:rsidTr="000F53C5">
        <w:tc>
          <w:tcPr>
            <w:tcW w:w="5688" w:type="dxa"/>
          </w:tcPr>
          <w:p w14:paraId="5D22C8FF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A85C19F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799FA377" w14:textId="77777777" w:rsidTr="000F53C5">
        <w:tc>
          <w:tcPr>
            <w:tcW w:w="5688" w:type="dxa"/>
          </w:tcPr>
          <w:p w14:paraId="7498ED52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29D55EB9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DECBE41" w14:textId="77777777" w:rsidTr="000F53C5">
        <w:tc>
          <w:tcPr>
            <w:tcW w:w="5688" w:type="dxa"/>
          </w:tcPr>
          <w:p w14:paraId="7C4EF846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</w:tcPr>
          <w:p w14:paraId="7C9792EE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0D7E16C5" w14:textId="77777777" w:rsidTr="000F53C5">
        <w:tc>
          <w:tcPr>
            <w:tcW w:w="5688" w:type="dxa"/>
          </w:tcPr>
          <w:p w14:paraId="5E4B9EF3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</w:tcPr>
          <w:p w14:paraId="161DBA3B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1D32386" w14:textId="77777777" w:rsidTr="000F53C5">
        <w:tc>
          <w:tcPr>
            <w:tcW w:w="5688" w:type="dxa"/>
          </w:tcPr>
          <w:p w14:paraId="393C32EC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</w:tcPr>
          <w:p w14:paraId="557A59C8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39089E56" w14:textId="77777777" w:rsidTr="000F53C5">
        <w:tc>
          <w:tcPr>
            <w:tcW w:w="5688" w:type="dxa"/>
          </w:tcPr>
          <w:p w14:paraId="2C06ABAA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</w:tcPr>
          <w:p w14:paraId="16F46663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67C907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153016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DE2905D" w14:textId="77777777" w:rsidR="000F53C5" w:rsidRPr="001234CC" w:rsidRDefault="000F53C5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C25450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5AC2A14" w14:textId="2C95BDA8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Current Number of Society Members</w:t>
            </w:r>
            <w:r w:rsidR="005F2D84"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(this is required for us to issue an invoice)</w:t>
            </w: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8D70407" w14:textId="07999067" w:rsidR="009579CC" w:rsidRPr="009579CC" w:rsidRDefault="005F2D84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9579CC" w:rsidRPr="001234CC" w14:paraId="13362F1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9295D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2FE5CAD" w14:textId="77777777" w:rsidR="009579CC" w:rsidRPr="009579CC" w:rsidRDefault="009579CC" w:rsidP="009579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79CC" w:rsidRPr="001234CC" w14:paraId="7EEF8F8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B20B656" w14:textId="2C76AC6E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Publication(s):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FFC32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9D264B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E8C44E3" w14:textId="5FC1D565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(Journals/magazines published by your Society)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63BA91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466869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C6E6198" w14:textId="77777777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1A2FA3B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696AF4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0B961D2" w14:textId="6B98621A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Website: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EA6E5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A4B6C5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DD01EAE" w14:textId="4FF85ED4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435AD71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4A6680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1489AEC" w14:textId="2EF1DEB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Facebook Page: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96C23CD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6FD04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32E464D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14BBBC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DEED82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5EDF307" w14:textId="2EE6FC14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Twitter Handle: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4911C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EB51B3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B6C9158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F10B32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BEEEF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2E8BD90" w14:textId="4206D38A" w:rsidR="009579CC" w:rsidRPr="00E44740" w:rsidRDefault="00EA5B47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Linked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t>In Page: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BCEC3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E30224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9640780" w14:textId="679F370F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Instagram: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D80B86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0C3797A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3759F3C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6AA83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ABF9C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9EE0DC" w14:textId="63DEB323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Other Society Social Media Account(s):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251C6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8E9841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A8735F7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02E3D1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A51D93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17CB102" w14:textId="0C226B3C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Date Your Society Was Established</w:t>
            </w:r>
            <w:r w:rsidR="00FF689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79F66F9" w14:textId="7651072E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3E6913" w14:textId="1ABD6784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8707CE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643B632" w14:textId="512EF3DE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Annual Organizational Meetings: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EB17209" w14:textId="114E60B2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0375F6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E740474" w14:textId="0003403F" w:rsidR="009579CC" w:rsidRPr="001234CC" w:rsidRDefault="009579CC" w:rsidP="00FF68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Start Date </w:t>
            </w:r>
            <w:r w:rsidR="00FF6898">
              <w:rPr>
                <w:rFonts w:ascii="Arial" w:hAnsi="Arial" w:cs="Arial"/>
                <w:sz w:val="22"/>
                <w:szCs w:val="22"/>
              </w:rPr>
              <w:t>and End Dates: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3DBB6E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A5D9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D115E3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A41962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A45B65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543FC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Do you want this event listed on </w:t>
            </w:r>
          </w:p>
          <w:p w14:paraId="381F35F8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WGO’s online Conference Calendar?</w:t>
            </w:r>
          </w:p>
          <w:p w14:paraId="206636E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 If so, please provide the following information: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C55CEA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5F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40A3">
              <w:rPr>
                <w:rFonts w:ascii="Arial" w:hAnsi="Arial" w:cs="Arial"/>
                <w:sz w:val="22"/>
                <w:szCs w:val="22"/>
              </w:rPr>
            </w:r>
            <w:r w:rsidR="00504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234CC">
              <w:rPr>
                <w:rFonts w:ascii="Arial" w:hAnsi="Arial" w:cs="Arial"/>
                <w:sz w:val="22"/>
                <w:szCs w:val="22"/>
              </w:rPr>
              <w:t xml:space="preserve"> Yes or </w: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40A3">
              <w:rPr>
                <w:rFonts w:ascii="Arial" w:hAnsi="Arial" w:cs="Arial"/>
                <w:sz w:val="22"/>
                <w:szCs w:val="22"/>
              </w:rPr>
            </w:r>
            <w:r w:rsidR="00504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234C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579CC" w:rsidRPr="001234CC" w14:paraId="5F5DAE5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E94E9B" w14:textId="3BCDE7C1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lastRenderedPageBreak/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E79527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45F691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F63D43" w14:textId="00B7508B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C98FE45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601F7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880EE3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3F530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D65ABC" w14:textId="77777777" w:rsidTr="004E5F54">
        <w:trPr>
          <w:trHeight w:val="351"/>
        </w:trPr>
        <w:tc>
          <w:tcPr>
            <w:tcW w:w="5688" w:type="dxa"/>
            <w:tcBorders>
              <w:top w:val="nil"/>
              <w:bottom w:val="nil"/>
            </w:tcBorders>
          </w:tcPr>
          <w:p w14:paraId="57A4B4E2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64BC1DF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7F56EE7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0BB2C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47991CD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AB5E52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39EAA2F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Organizational Anniversaries/Milestones:</w:t>
            </w:r>
          </w:p>
        </w:tc>
        <w:tc>
          <w:tcPr>
            <w:tcW w:w="5112" w:type="dxa"/>
            <w:tcBorders>
              <w:top w:val="nil"/>
            </w:tcBorders>
          </w:tcPr>
          <w:p w14:paraId="797BE92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EC6ADA9" w14:textId="77777777" w:rsidTr="009E527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464E46A2" w14:textId="378C35EB" w:rsidR="009579CC" w:rsidRPr="001234CC" w:rsidRDefault="009579CC" w:rsidP="009579C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79D9">
              <w:rPr>
                <w:rFonts w:ascii="Arial" w:hAnsi="Arial" w:cs="Arial"/>
                <w:sz w:val="22"/>
                <w:szCs w:val="22"/>
              </w:rPr>
              <w:t xml:space="preserve">Celebrating 50 Years in </w:t>
            </w:r>
            <w:r w:rsidR="004E5F54">
              <w:rPr>
                <w:rFonts w:ascii="Arial" w:hAnsi="Arial" w:cs="Arial"/>
                <w:sz w:val="22"/>
                <w:szCs w:val="22"/>
              </w:rPr>
              <w:t>2023</w:t>
            </w:r>
            <w:r w:rsidRPr="001234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43F87C55" w14:textId="77777777" w:rsidR="009579CC" w:rsidRPr="001234CC" w:rsidRDefault="009579CC" w:rsidP="009579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2DC" w14:textId="77777777" w:rsidR="00A81EAC" w:rsidRPr="001234CC" w:rsidRDefault="00A81EAC" w:rsidP="001A08E0">
      <w:pPr>
        <w:rPr>
          <w:rFonts w:ascii="Arial" w:hAnsi="Arial" w:cs="Arial"/>
          <w:b/>
          <w:sz w:val="22"/>
          <w:szCs w:val="22"/>
        </w:rPr>
      </w:pPr>
    </w:p>
    <w:p w14:paraId="195C8B62" w14:textId="77777777" w:rsidR="001F515E" w:rsidRPr="001234CC" w:rsidRDefault="001F515E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OFFICER INFORMATION</w:t>
      </w:r>
    </w:p>
    <w:p w14:paraId="5673DB9E" w14:textId="18FD5655" w:rsidR="001234CC" w:rsidRPr="001234CC" w:rsidRDefault="0025476B" w:rsidP="001A08E0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11"/>
        <w:gridCol w:w="47"/>
        <w:gridCol w:w="8824"/>
      </w:tblGrid>
      <w:tr w:rsidR="0062402F" w:rsidRPr="001234CC" w14:paraId="3D603761" w14:textId="77777777" w:rsidTr="00CE3BAF">
        <w:tc>
          <w:tcPr>
            <w:tcW w:w="10800" w:type="dxa"/>
            <w:gridSpan w:val="4"/>
          </w:tcPr>
          <w:p w14:paraId="56D17AC8" w14:textId="77777777" w:rsidR="0062402F" w:rsidRPr="001234CC" w:rsidRDefault="0062402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PERMANENT SECRETARIAT:</w:t>
            </w:r>
          </w:p>
        </w:tc>
      </w:tr>
      <w:tr w:rsidR="00804305" w:rsidRPr="001234CC" w14:paraId="0A5DA533" w14:textId="77777777" w:rsidTr="0062402F">
        <w:tc>
          <w:tcPr>
            <w:tcW w:w="1976" w:type="dxa"/>
            <w:gridSpan w:val="3"/>
          </w:tcPr>
          <w:p w14:paraId="44280E1E" w14:textId="700C579F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24" w:type="dxa"/>
          </w:tcPr>
          <w:p w14:paraId="4FB26871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6D5D1D2D" w14:textId="77777777" w:rsidTr="0062402F">
        <w:tc>
          <w:tcPr>
            <w:tcW w:w="1976" w:type="dxa"/>
            <w:gridSpan w:val="3"/>
          </w:tcPr>
          <w:p w14:paraId="2F394D38" w14:textId="248A5BA2" w:rsidR="00833064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824" w:type="dxa"/>
          </w:tcPr>
          <w:p w14:paraId="44543409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3E7251B" w14:textId="77777777" w:rsidTr="0062402F">
        <w:tc>
          <w:tcPr>
            <w:tcW w:w="1976" w:type="dxa"/>
            <w:gridSpan w:val="3"/>
          </w:tcPr>
          <w:p w14:paraId="7EF3C2B6" w14:textId="65875B37" w:rsidR="00A015B5" w:rsidRPr="001234CC" w:rsidRDefault="00A015B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24" w:type="dxa"/>
          </w:tcPr>
          <w:p w14:paraId="6881BAC6" w14:textId="77777777" w:rsidR="00A015B5" w:rsidRPr="001234CC" w:rsidRDefault="00A015B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858C9EF" w14:textId="77777777" w:rsidTr="0062402F">
        <w:tc>
          <w:tcPr>
            <w:tcW w:w="1976" w:type="dxa"/>
            <w:gridSpan w:val="3"/>
          </w:tcPr>
          <w:p w14:paraId="3A429C75" w14:textId="6AEA2CD7" w:rsidR="00804305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24" w:type="dxa"/>
          </w:tcPr>
          <w:p w14:paraId="28791649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2A6728D4" w14:textId="77777777" w:rsidTr="0062402F">
        <w:tc>
          <w:tcPr>
            <w:tcW w:w="1976" w:type="dxa"/>
            <w:gridSpan w:val="3"/>
          </w:tcPr>
          <w:p w14:paraId="7F04AA66" w14:textId="52960B94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24" w:type="dxa"/>
          </w:tcPr>
          <w:p w14:paraId="710A1226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1A48CF72" w14:textId="77777777" w:rsidTr="0062402F">
        <w:tc>
          <w:tcPr>
            <w:tcW w:w="1976" w:type="dxa"/>
            <w:gridSpan w:val="3"/>
          </w:tcPr>
          <w:p w14:paraId="2835345F" w14:textId="34C72FE3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24" w:type="dxa"/>
          </w:tcPr>
          <w:p w14:paraId="1C26DF14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66EADDC" w14:textId="77777777" w:rsidTr="0062402F">
        <w:tc>
          <w:tcPr>
            <w:tcW w:w="1976" w:type="dxa"/>
            <w:gridSpan w:val="3"/>
          </w:tcPr>
          <w:p w14:paraId="764AFF55" w14:textId="0E5B3B86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3632658D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0D1A9CC8" w14:textId="77777777" w:rsidTr="0062402F">
        <w:tc>
          <w:tcPr>
            <w:tcW w:w="1976" w:type="dxa"/>
            <w:gridSpan w:val="3"/>
          </w:tcPr>
          <w:p w14:paraId="1F10B062" w14:textId="5D074EC2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5E4B62D0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6B0D984" w14:textId="77777777" w:rsidTr="0062402F">
        <w:tc>
          <w:tcPr>
            <w:tcW w:w="1976" w:type="dxa"/>
            <w:gridSpan w:val="3"/>
          </w:tcPr>
          <w:p w14:paraId="50FD689E" w14:textId="7379B147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4" w:type="dxa"/>
          </w:tcPr>
          <w:p w14:paraId="24A3459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1635D54" w14:textId="77777777" w:rsidTr="0062402F">
        <w:tc>
          <w:tcPr>
            <w:tcW w:w="1976" w:type="dxa"/>
            <w:gridSpan w:val="3"/>
          </w:tcPr>
          <w:p w14:paraId="13AB658D" w14:textId="3A95E1FB" w:rsidR="00833064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24" w:type="dxa"/>
          </w:tcPr>
          <w:p w14:paraId="31638147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88BD7D4" w14:textId="77777777" w:rsidTr="0062402F">
        <w:tc>
          <w:tcPr>
            <w:tcW w:w="1976" w:type="dxa"/>
            <w:gridSpan w:val="3"/>
          </w:tcPr>
          <w:p w14:paraId="4FC9A41C" w14:textId="0D757D2F" w:rsidR="005F1FFB" w:rsidRPr="001234CC" w:rsidRDefault="0083306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24" w:type="dxa"/>
          </w:tcPr>
          <w:p w14:paraId="05A9A782" w14:textId="77777777" w:rsidR="00833064" w:rsidRPr="001234CC" w:rsidRDefault="0083306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9E36E6C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bottom w:val="nil"/>
              <w:right w:val="nil"/>
            </w:tcBorders>
          </w:tcPr>
          <w:p w14:paraId="47C807EF" w14:textId="2E7E4D01" w:rsidR="00E447EF" w:rsidRPr="001234CC" w:rsidRDefault="001234CC" w:rsidP="0062402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E447EF" w:rsidRPr="001234CC">
              <w:rPr>
                <w:rFonts w:ascii="Arial" w:hAnsi="Arial" w:cs="Arial"/>
                <w:b/>
                <w:sz w:val="22"/>
                <w:szCs w:val="22"/>
              </w:rPr>
              <w:t>PRESIDENT:</w:t>
            </w:r>
          </w:p>
        </w:tc>
        <w:tc>
          <w:tcPr>
            <w:tcW w:w="8882" w:type="dxa"/>
            <w:gridSpan w:val="3"/>
            <w:tcBorders>
              <w:left w:val="nil"/>
              <w:bottom w:val="nil"/>
            </w:tcBorders>
          </w:tcPr>
          <w:p w14:paraId="5FE5470C" w14:textId="77777777" w:rsidR="00E447EF" w:rsidRPr="001234CC" w:rsidRDefault="00E447E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1F1291F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51027FC" w14:textId="7154DA88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77DAC709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F21B44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1677054" w14:textId="5F5074BD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484D0E12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011D147F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CA127E1" w14:textId="53A7ECBB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3D83B755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924FB71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EE30FF5" w14:textId="2C9B4EB4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7E7F815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0429331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6E10583" w14:textId="3B99D359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19D21E0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F2297E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6768793" w14:textId="5D27134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2C3BD9E3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81F01E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3D297857" w14:textId="27305F1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7AFA8721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50E5F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58992A79" w14:textId="05BBBD5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6FF5447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8F38F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693C53F" w14:textId="7A6F138E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3E02CD6A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B94E5A0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0ECF0" w14:textId="0057F93E" w:rsidR="00E447EF" w:rsidRPr="001234CC" w:rsidRDefault="00E44740" w:rsidP="00E447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447EF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60EA9CE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1900B95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right w:val="nil"/>
            </w:tcBorders>
          </w:tcPr>
          <w:p w14:paraId="46B9AFB5" w14:textId="39705658" w:rsidR="005F1FFB" w:rsidRPr="001234CC" w:rsidRDefault="00E447EF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</w:tcBorders>
          </w:tcPr>
          <w:p w14:paraId="5C969C8D" w14:textId="77777777" w:rsidR="00E447EF" w:rsidRPr="001234CC" w:rsidRDefault="00E447EF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0AA" w:rsidRPr="001234CC" w14:paraId="086168CD" w14:textId="77777777" w:rsidTr="005B07E4">
        <w:tblPrEx>
          <w:shd w:val="clear" w:color="auto" w:fill="FFFFFF"/>
        </w:tblPrEx>
        <w:trPr>
          <w:cantSplit/>
          <w:trHeight w:val="38"/>
        </w:trPr>
        <w:tc>
          <w:tcPr>
            <w:tcW w:w="10800" w:type="dxa"/>
            <w:gridSpan w:val="4"/>
            <w:shd w:val="clear" w:color="auto" w:fill="FFFFFF"/>
          </w:tcPr>
          <w:p w14:paraId="6CA17063" w14:textId="6825AB84" w:rsidR="006D70AA" w:rsidRPr="001234CC" w:rsidRDefault="006D70AA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4305" w:rsidRPr="001234CC" w14:paraId="7BED9F63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BFE3AFF" w14:textId="00F3E10B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29F6C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529D015A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681057A9" w14:textId="270D11C1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5FFD50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9CFCBBC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0527BAF0" w14:textId="13C7BF85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603B30E6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0CD1A8E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72A6C7DA" w14:textId="3B6ED9C7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4DF56D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46F4D294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3F5A5D7" w14:textId="393F4385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1E7DC22" w14:textId="240319A0" w:rsidR="00A97A7A" w:rsidRPr="001234CC" w:rsidRDefault="00AD010A" w:rsidP="00AD010A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32AF" w:rsidRPr="001234CC" w14:paraId="11046A59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66088A68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70B2A8D8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6CD8F70B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71707FD1" w14:textId="43B5037C" w:rsidR="00D24814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gridSpan w:val="2"/>
            <w:shd w:val="clear" w:color="auto" w:fill="FFFFFF"/>
          </w:tcPr>
          <w:p w14:paraId="03E46A91" w14:textId="77777777" w:rsidR="00D24814" w:rsidRPr="001234CC" w:rsidRDefault="00D2481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11BE901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44CA4944" w14:textId="5690D019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1F6998E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00C4833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2CE897FF" w14:textId="706A819C" w:rsidR="000C32AF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2481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721BD020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4C384447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528D7860" w14:textId="27506485" w:rsidR="005F1FFB" w:rsidRPr="001234CC" w:rsidRDefault="00D2481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184FE606" w14:textId="77777777" w:rsidR="00D24814" w:rsidRPr="001234CC" w:rsidRDefault="00D2481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0384D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  <w:sectPr w:rsidR="001F515E" w:rsidRPr="001234CC" w:rsidSect="00A10AE5">
          <w:headerReference w:type="first" r:id="rId7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0E9CBA04" w14:textId="5368FD8A" w:rsidR="008E22E0" w:rsidRPr="001234CC" w:rsidRDefault="00041EA2" w:rsidP="00AD010A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</w:p>
    <w:sectPr w:rsidR="008E22E0" w:rsidRPr="001234CC" w:rsidSect="00A10AE5">
      <w:headerReference w:type="first" r:id="rId8"/>
      <w:type w:val="continuous"/>
      <w:pgSz w:w="12240" w:h="15840" w:code="1"/>
      <w:pgMar w:top="1080" w:right="720" w:bottom="1080" w:left="720" w:header="36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2585" w14:textId="77777777" w:rsidR="00571540" w:rsidRDefault="00571540">
      <w:r>
        <w:separator/>
      </w:r>
    </w:p>
  </w:endnote>
  <w:endnote w:type="continuationSeparator" w:id="0">
    <w:p w14:paraId="4A7A7CDF" w14:textId="77777777" w:rsidR="00571540" w:rsidRDefault="005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72A1" w14:textId="77777777" w:rsidR="00571540" w:rsidRDefault="00571540">
      <w:r>
        <w:separator/>
      </w:r>
    </w:p>
  </w:footnote>
  <w:footnote w:type="continuationSeparator" w:id="0">
    <w:p w14:paraId="6B46D81F" w14:textId="77777777" w:rsidR="00571540" w:rsidRDefault="005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8522" w14:textId="485B168F" w:rsidR="00316BEF" w:rsidRPr="001A08E0" w:rsidRDefault="00A72D96" w:rsidP="00316BEF">
    <w:pPr>
      <w:jc w:val="center"/>
    </w:pPr>
    <w:r>
      <w:rPr>
        <w:noProof/>
      </w:rPr>
      <w:drawing>
        <wp:inline distT="0" distB="0" distL="0" distR="0" wp14:anchorId="697D53A6" wp14:editId="07FEF022">
          <wp:extent cx="1143000" cy="1143000"/>
          <wp:effectExtent l="0" t="0" r="0" b="0"/>
          <wp:docPr id="51" name="Picture 5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2A29" w14:textId="77777777" w:rsidR="00316BEF" w:rsidRPr="00E44740" w:rsidRDefault="00316BEF" w:rsidP="00316BEF">
    <w:pPr>
      <w:rPr>
        <w:sz w:val="32"/>
      </w:rPr>
    </w:pPr>
  </w:p>
  <w:p w14:paraId="455E6BAB" w14:textId="508C134C" w:rsidR="00316BEF" w:rsidRPr="001A08E0" w:rsidRDefault="00316BEF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 w:rsidR="005F2D84">
      <w:rPr>
        <w:rFonts w:ascii="Arial" w:hAnsi="Arial" w:cs="Arial"/>
        <w:b/>
        <w:sz w:val="28"/>
        <w:szCs w:val="22"/>
      </w:rPr>
      <w:t>20</w:t>
    </w:r>
    <w:r w:rsidR="00D10AA5">
      <w:rPr>
        <w:rFonts w:ascii="Arial" w:hAnsi="Arial" w:cs="Arial"/>
        <w:b/>
        <w:sz w:val="28"/>
        <w:szCs w:val="22"/>
      </w:rPr>
      <w:t>2</w:t>
    </w:r>
    <w:r w:rsidR="0020478C">
      <w:rPr>
        <w:rFonts w:ascii="Arial" w:hAnsi="Arial" w:cs="Arial"/>
        <w:b/>
        <w:sz w:val="28"/>
        <w:szCs w:val="22"/>
      </w:rPr>
      <w:t>3</w:t>
    </w:r>
    <w:r w:rsidR="00863CAB">
      <w:rPr>
        <w:rFonts w:ascii="Arial" w:hAnsi="Arial" w:cs="Arial"/>
        <w:b/>
        <w:sz w:val="28"/>
        <w:szCs w:val="22"/>
      </w:rPr>
      <w:t xml:space="preserve">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0E9F832" w14:textId="77777777" w:rsidR="00316BEF" w:rsidRDefault="0031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3B4D" w14:textId="77777777" w:rsidR="00AD010A" w:rsidRPr="001A08E0" w:rsidRDefault="00AD010A" w:rsidP="00316BEF">
    <w:pPr>
      <w:jc w:val="center"/>
    </w:pPr>
    <w:r>
      <w:rPr>
        <w:noProof/>
      </w:rPr>
      <w:drawing>
        <wp:inline distT="0" distB="0" distL="0" distR="0" wp14:anchorId="74896C43" wp14:editId="570B47F7">
          <wp:extent cx="1143000" cy="1143000"/>
          <wp:effectExtent l="0" t="0" r="0" b="0"/>
          <wp:docPr id="1" name="Picture 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DC1A" w14:textId="77777777" w:rsidR="00AD010A" w:rsidRPr="00E44740" w:rsidRDefault="00AD010A" w:rsidP="00316BEF">
    <w:pPr>
      <w:rPr>
        <w:sz w:val="32"/>
      </w:rPr>
    </w:pPr>
  </w:p>
  <w:p w14:paraId="2BCBB733" w14:textId="77777777" w:rsidR="00AD010A" w:rsidRPr="001A08E0" w:rsidRDefault="00AD010A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>
      <w:rPr>
        <w:rFonts w:ascii="Arial" w:hAnsi="Arial" w:cs="Arial"/>
        <w:b/>
        <w:sz w:val="28"/>
        <w:szCs w:val="22"/>
      </w:rPr>
      <w:t xml:space="preserve">2021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13FECA1" w14:textId="77777777" w:rsidR="00AD010A" w:rsidRDefault="00AD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E"/>
    <w:rsid w:val="00007EE2"/>
    <w:rsid w:val="00041EA2"/>
    <w:rsid w:val="00054047"/>
    <w:rsid w:val="00073AE1"/>
    <w:rsid w:val="000853A7"/>
    <w:rsid w:val="000C32AF"/>
    <w:rsid w:val="000C5B1D"/>
    <w:rsid w:val="000C5CC1"/>
    <w:rsid w:val="000C62D3"/>
    <w:rsid w:val="000F53C5"/>
    <w:rsid w:val="00102C36"/>
    <w:rsid w:val="001234CC"/>
    <w:rsid w:val="00134833"/>
    <w:rsid w:val="001A08E0"/>
    <w:rsid w:val="001B79D9"/>
    <w:rsid w:val="001C47E6"/>
    <w:rsid w:val="001F438C"/>
    <w:rsid w:val="001F515E"/>
    <w:rsid w:val="0020478C"/>
    <w:rsid w:val="00237CDC"/>
    <w:rsid w:val="0024386B"/>
    <w:rsid w:val="0025476B"/>
    <w:rsid w:val="002A0C39"/>
    <w:rsid w:val="00310CDF"/>
    <w:rsid w:val="00316BEF"/>
    <w:rsid w:val="00337AD0"/>
    <w:rsid w:val="0036723D"/>
    <w:rsid w:val="00380D44"/>
    <w:rsid w:val="003E3F5B"/>
    <w:rsid w:val="003F411E"/>
    <w:rsid w:val="00447417"/>
    <w:rsid w:val="004624C7"/>
    <w:rsid w:val="00477134"/>
    <w:rsid w:val="004775D4"/>
    <w:rsid w:val="004B0196"/>
    <w:rsid w:val="004E0094"/>
    <w:rsid w:val="004E5F54"/>
    <w:rsid w:val="004F7DD1"/>
    <w:rsid w:val="00501BA8"/>
    <w:rsid w:val="005040A3"/>
    <w:rsid w:val="00506E16"/>
    <w:rsid w:val="005246A9"/>
    <w:rsid w:val="00565C71"/>
    <w:rsid w:val="00571540"/>
    <w:rsid w:val="0057471A"/>
    <w:rsid w:val="00591E7B"/>
    <w:rsid w:val="005F1FFB"/>
    <w:rsid w:val="005F2D84"/>
    <w:rsid w:val="00616555"/>
    <w:rsid w:val="0062402F"/>
    <w:rsid w:val="006315EA"/>
    <w:rsid w:val="00637ACC"/>
    <w:rsid w:val="0066742E"/>
    <w:rsid w:val="006C15AE"/>
    <w:rsid w:val="006D70AA"/>
    <w:rsid w:val="0075615D"/>
    <w:rsid w:val="00764998"/>
    <w:rsid w:val="007D4B4D"/>
    <w:rsid w:val="007D6130"/>
    <w:rsid w:val="00803DE9"/>
    <w:rsid w:val="00804305"/>
    <w:rsid w:val="00833064"/>
    <w:rsid w:val="00863CAB"/>
    <w:rsid w:val="008D67AE"/>
    <w:rsid w:val="008E22E0"/>
    <w:rsid w:val="008E687C"/>
    <w:rsid w:val="009579CC"/>
    <w:rsid w:val="009E527E"/>
    <w:rsid w:val="009E6CAA"/>
    <w:rsid w:val="00A015B5"/>
    <w:rsid w:val="00A10AE5"/>
    <w:rsid w:val="00A12086"/>
    <w:rsid w:val="00A72D96"/>
    <w:rsid w:val="00A81EAC"/>
    <w:rsid w:val="00A97A7A"/>
    <w:rsid w:val="00AB43F8"/>
    <w:rsid w:val="00AC5256"/>
    <w:rsid w:val="00AD010A"/>
    <w:rsid w:val="00AD569D"/>
    <w:rsid w:val="00AE2A86"/>
    <w:rsid w:val="00BA28BC"/>
    <w:rsid w:val="00BC5355"/>
    <w:rsid w:val="00BD07F9"/>
    <w:rsid w:val="00C14DC2"/>
    <w:rsid w:val="00C440EF"/>
    <w:rsid w:val="00C53E6B"/>
    <w:rsid w:val="00C540A3"/>
    <w:rsid w:val="00CA0617"/>
    <w:rsid w:val="00CA2D5F"/>
    <w:rsid w:val="00CF2792"/>
    <w:rsid w:val="00D10AA5"/>
    <w:rsid w:val="00D24814"/>
    <w:rsid w:val="00D24950"/>
    <w:rsid w:val="00D37245"/>
    <w:rsid w:val="00D5326E"/>
    <w:rsid w:val="00D87193"/>
    <w:rsid w:val="00D94B07"/>
    <w:rsid w:val="00E03E51"/>
    <w:rsid w:val="00E139EF"/>
    <w:rsid w:val="00E44740"/>
    <w:rsid w:val="00E447EF"/>
    <w:rsid w:val="00E544C6"/>
    <w:rsid w:val="00E668FB"/>
    <w:rsid w:val="00E722B4"/>
    <w:rsid w:val="00E97109"/>
    <w:rsid w:val="00EA5B47"/>
    <w:rsid w:val="00EB791D"/>
    <w:rsid w:val="00F21FA9"/>
    <w:rsid w:val="00F35A31"/>
    <w:rsid w:val="00F5259B"/>
    <w:rsid w:val="00F61AC7"/>
    <w:rsid w:val="00F94EED"/>
    <w:rsid w:val="00FB762E"/>
    <w:rsid w:val="00FD4467"/>
    <w:rsid w:val="00FD5BA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4FEAD39"/>
  <w15:chartTrackingRefBased/>
  <w15:docId w15:val="{52EC98C5-85D3-4096-AE9F-05CE807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5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5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39EF"/>
    <w:rPr>
      <w:color w:val="0000FF"/>
      <w:u w:val="single"/>
    </w:rPr>
  </w:style>
  <w:style w:type="paragraph" w:styleId="BalloonText">
    <w:name w:val="Balloon Text"/>
    <w:basedOn w:val="Normal"/>
    <w:semiHidden/>
    <w:rsid w:val="000C5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5D4"/>
  </w:style>
  <w:style w:type="paragraph" w:styleId="CommentSubject">
    <w:name w:val="annotation subject"/>
    <w:basedOn w:val="CommentText"/>
    <w:next w:val="CommentText"/>
    <w:link w:val="CommentSubjectChar"/>
    <w:rsid w:val="004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ldgastroenterolog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evink</dc:creator>
  <cp:keywords/>
  <dc:description/>
  <cp:lastModifiedBy>Jim Melberg</cp:lastModifiedBy>
  <cp:revision>5</cp:revision>
  <cp:lastPrinted>2014-01-08T19:01:00Z</cp:lastPrinted>
  <dcterms:created xsi:type="dcterms:W3CDTF">2022-11-28T18:22:00Z</dcterms:created>
  <dcterms:modified xsi:type="dcterms:W3CDTF">2023-04-13T18:58:00Z</dcterms:modified>
</cp:coreProperties>
</file>